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42" w:rsidRPr="00A15A6F" w:rsidRDefault="00280142" w:rsidP="00280142">
      <w:pPr>
        <w:spacing w:before="85" w:beforeAutospacing="0" w:line="216" w:lineRule="auto"/>
        <w:ind w:left="8613" w:right="96" w:hanging="789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Istituto Comprensivo ”Salvo D’Acquisto”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Pelicelli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a Parma </w:t>
      </w:r>
    </w:p>
    <w:p w:rsidR="00280142" w:rsidRPr="00A15A6F" w:rsidRDefault="00280142" w:rsidP="00280142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Candidatura 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bando Prot.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____.</w:t>
      </w:r>
    </w:p>
    <w:p w:rsidR="00280142" w:rsidRPr="00A15A6F" w:rsidRDefault="00280142" w:rsidP="00280142">
      <w:pPr>
        <w:spacing w:before="11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li/La sottoscritto/a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</w:t>
      </w: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</w:t>
      </w:r>
      <w:bookmarkStart w:id="0" w:name="_GoBack"/>
      <w:bookmarkEnd w:id="0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 (Prov.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____)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,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280142" w:rsidRPr="006E0CCB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 IVA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</w:p>
    <w:p w:rsidR="00280142" w:rsidRPr="00A15A6F" w:rsidRDefault="00280142" w:rsidP="00280142">
      <w:pPr>
        <w:spacing w:before="0" w:beforeAutospacing="0" w:line="36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280142" w:rsidRDefault="00280142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280142" w:rsidRPr="00A15A6F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a partecipare alla selezione con riferimento ai bando prot.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l’attribuzione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incarico </w:t>
      </w:r>
      <w:r w:rsidRPr="004F1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svolgimento della seguente attività inerente alla realizzazione del 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“Progetto DAFNE sportello di ascolto per alunni, genitori, docenti”.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/>
      </w:tblPr>
      <w:tblGrid>
        <w:gridCol w:w="2404"/>
        <w:gridCol w:w="5641"/>
        <w:gridCol w:w="2943"/>
      </w:tblGrid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Lott</w:t>
            </w:r>
            <w:r w:rsidR="00CB242A">
              <w:rPr>
                <w:spacing w:val="12"/>
                <w:sz w:val="24"/>
                <w:szCs w:val="24"/>
              </w:rPr>
              <w:t xml:space="preserve">o </w:t>
            </w:r>
          </w:p>
        </w:tc>
        <w:tc>
          <w:tcPr>
            <w:tcW w:w="2567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Tipologia di scuola</w:t>
            </w:r>
          </w:p>
        </w:tc>
        <w:tc>
          <w:tcPr>
            <w:tcW w:w="1339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N. ore</w:t>
            </w:r>
          </w:p>
        </w:tc>
      </w:tr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</w:p>
        </w:tc>
        <w:tc>
          <w:tcPr>
            <w:tcW w:w="2567" w:type="pct"/>
            <w:vAlign w:val="center"/>
          </w:tcPr>
          <w:p w:rsidR="00CB242A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 xml:space="preserve">Scuola per l’Infanzia </w:t>
            </w:r>
            <w:proofErr w:type="spellStart"/>
            <w:r>
              <w:rPr>
                <w:spacing w:val="12"/>
                <w:sz w:val="24"/>
                <w:szCs w:val="24"/>
              </w:rPr>
              <w:t>Zanguidi</w:t>
            </w:r>
            <w:proofErr w:type="spellEnd"/>
          </w:p>
          <w:p w:rsidR="00CB242A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Scuola primaria Martiri di Cefalonia</w:t>
            </w:r>
          </w:p>
          <w:p w:rsidR="00280142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 xml:space="preserve">Scuola Primaria Gianni </w:t>
            </w:r>
            <w:proofErr w:type="spellStart"/>
            <w:r w:rsidRPr="00C21C51">
              <w:rPr>
                <w:spacing w:val="12"/>
                <w:sz w:val="24"/>
                <w:szCs w:val="24"/>
              </w:rPr>
              <w:t>Rodari</w:t>
            </w:r>
            <w:proofErr w:type="spellEnd"/>
          </w:p>
          <w:p w:rsidR="00CB242A" w:rsidRPr="00C21C51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 xml:space="preserve">Scuola </w:t>
            </w:r>
            <w:proofErr w:type="spellStart"/>
            <w:r>
              <w:rPr>
                <w:spacing w:val="12"/>
                <w:sz w:val="24"/>
                <w:szCs w:val="24"/>
              </w:rPr>
              <w:t>Seconadaria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di I grado Salvo D’Acquisto</w:t>
            </w:r>
          </w:p>
        </w:tc>
        <w:tc>
          <w:tcPr>
            <w:tcW w:w="1339" w:type="pct"/>
            <w:vAlign w:val="center"/>
          </w:tcPr>
          <w:p w:rsidR="00280142" w:rsidRPr="00C21C51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120 complessive (di cui 20 all’Infanzia, 70 alla Primaria e 30 alla Secondaria)</w:t>
            </w:r>
          </w:p>
        </w:tc>
      </w:tr>
    </w:tbl>
    <w:p w:rsidR="00CB242A" w:rsidRDefault="00CB242A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tal fine </w:t>
      </w:r>
      <w:r w:rsidRPr="00C834D8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DICHIARA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consapevole delle responsabilità e delle pene stabilite dalla legge per false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attestazioni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dichiarazioni mendaci, sotto </w:t>
      </w:r>
      <w:proofErr w:type="spell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Ia</w:t>
      </w:r>
      <w:proofErr w:type="spell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sua personale responsabilità, di</w:t>
      </w: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240" w:lineRule="auto"/>
        <w:ind w:left="714" w:right="352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del requisito della particola</w:t>
      </w:r>
      <w:r w:rsidR="00E84611">
        <w:rPr>
          <w:rFonts w:ascii="Times New Roman" w:eastAsia="Times New Roman" w:hAnsi="Times New Roman" w:cs="Times New Roman"/>
          <w:sz w:val="24"/>
          <w:szCs w:val="24"/>
          <w:lang w:eastAsia="it-IT"/>
        </w:rPr>
        <w:t>re e comprovata formazione</w:t>
      </w: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universitaria strettamente correlata al contenuto della prestazione richiesta.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 prestare consenso al trattamento del dati personali (D. 196/2003);</w:t>
      </w:r>
    </w:p>
    <w:p w:rsidR="00280142" w:rsidRPr="006E0CCB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3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I’indirizzo al quale deve essere fatta ogni necessaria comunicazione relativa al presente avviso è il seguente: tel. _____________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mail: ______________________________</w:t>
      </w:r>
    </w:p>
    <w:p w:rsidR="00280142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4E22D7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altresì di accettare le condizioni indicate nell’avviso prot. n. _________del __________________ pubblicato all’albo dell’Istituto Comprensivo Salvo D’Acquisto di Parma.</w:t>
      </w:r>
    </w:p>
    <w:p w:rsidR="00CB242A" w:rsidRDefault="00CB242A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Allega: Curriculum vitae.</w:t>
      </w:r>
    </w:p>
    <w:p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535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z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all’albo degli psicologi (anche in forma di autocertificazione);</w:t>
      </w:r>
    </w:p>
    <w:p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119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it-IT"/>
        </w:rPr>
        <w:t>Dichiarazione de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st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f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o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ded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’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  <w:r w:rsidRPr="00C21C51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3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0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10,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ché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f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 de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ad ope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0142" w:rsidRPr="00C21C51" w:rsidRDefault="00280142" w:rsidP="00280142">
      <w:pPr>
        <w:pStyle w:val="Paragrafoelenco"/>
        <w:numPr>
          <w:ilvl w:val="0"/>
          <w:numId w:val="2"/>
        </w:numPr>
        <w:spacing w:before="0" w:beforeAutospacing="0" w:line="240" w:lineRule="auto"/>
        <w:ind w:left="714" w:right="-2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sostitutiva del certificato antipedofilia ai sensi del </w:t>
      </w:r>
      <w:r w:rsidRPr="00C21C51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it-IT"/>
        </w:rPr>
        <w:t>decreto legislativo n°39 del 2014</w:t>
      </w:r>
    </w:p>
    <w:p w:rsidR="00280142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                                                                                           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352C1F" w:rsidRDefault="00352C1F"/>
    <w:sectPr w:rsidR="00352C1F" w:rsidSect="00280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EA5"/>
    <w:multiLevelType w:val="hybridMultilevel"/>
    <w:tmpl w:val="8FE6FDD0"/>
    <w:lvl w:ilvl="0" w:tplc="9EF6D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B6176"/>
    <w:multiLevelType w:val="hybridMultilevel"/>
    <w:tmpl w:val="5BC4D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283"/>
  <w:characterSpacingControl w:val="doNotCompress"/>
  <w:compat/>
  <w:rsids>
    <w:rsidRoot w:val="00280142"/>
    <w:rsid w:val="00280142"/>
    <w:rsid w:val="00352C1F"/>
    <w:rsid w:val="00AC0F33"/>
    <w:rsid w:val="00CB242A"/>
    <w:rsid w:val="00E8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Computer</cp:lastModifiedBy>
  <cp:revision>2</cp:revision>
  <dcterms:created xsi:type="dcterms:W3CDTF">2018-10-22T14:17:00Z</dcterms:created>
  <dcterms:modified xsi:type="dcterms:W3CDTF">2018-10-22T14:17:00Z</dcterms:modified>
</cp:coreProperties>
</file>